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D7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09D7" w:rsidRDefault="00F809D7" w:rsidP="00F809D7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F809D7" w:rsidRDefault="00F809D7" w:rsidP="00F809D7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F809D7" w:rsidRDefault="00F809D7" w:rsidP="00F809D7">
      <w:pPr>
        <w:pStyle w:val="17PRIL-header-2"/>
        <w:spacing w:before="0" w:after="0" w:line="240" w:lineRule="auto"/>
        <w:ind w:left="0" w:right="0" w:firstLine="510"/>
        <w:jc w:val="both"/>
        <w:rPr>
          <w:rFonts w:ascii="Times New Roman" w:hAnsi="Times New Roman" w:cs="Times New Roman"/>
        </w:rPr>
      </w:pPr>
    </w:p>
    <w:p w:rsidR="00F809D7" w:rsidRDefault="00F809D7" w:rsidP="00F809D7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809D7" w:rsidRDefault="00F809D7" w:rsidP="00F809D7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809D7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F809D7" w:rsidRDefault="00F809D7" w:rsidP="00F809D7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F809D7" w:rsidRDefault="00F809D7" w:rsidP="00F809D7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F809D7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Default="00F809D7" w:rsidP="00F809D7">
      <w:pPr>
        <w:pStyle w:val="17PRIL-header-2"/>
        <w:widowControl w:val="0"/>
        <w:suppressAutoHyphens w:val="0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F809D7" w:rsidRPr="00F809D7" w:rsidRDefault="00F809D7" w:rsidP="00F809D7">
      <w:pPr>
        <w:pStyle w:val="17PRIL-header-2"/>
        <w:widowControl w:val="0"/>
        <w:suppressAutoHyphens w:val="0"/>
        <w:spacing w:before="0" w:after="0"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F809D7">
        <w:rPr>
          <w:rFonts w:ascii="Times New Roman" w:hAnsi="Times New Roman" w:cs="Times New Roman"/>
          <w:b/>
          <w:sz w:val="28"/>
          <w:szCs w:val="28"/>
        </w:rPr>
        <w:t>О порядке выдачи средств индивидуальной защиты</w:t>
      </w:r>
    </w:p>
    <w:p w:rsidR="00F809D7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 xml:space="preserve">Во исполнение требований статьи 221 Трудового кодекса Российской Федерации, руководствуясь приказом Министерства здравоохранения и социального развития РФ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03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590356">
        <w:rPr>
          <w:rFonts w:ascii="Times New Roman" w:hAnsi="Times New Roman" w:cs="Times New Roman"/>
          <w:sz w:val="24"/>
          <w:szCs w:val="24"/>
        </w:rPr>
        <w:t>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 с целью обеспечить безопасность работников,</w:t>
      </w:r>
    </w:p>
    <w:p w:rsidR="00F809D7" w:rsidRDefault="00F809D7" w:rsidP="00F809D7">
      <w:pPr>
        <w:pStyle w:val="17PRIL-1st"/>
        <w:widowControl w:val="0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F809D7" w:rsidRPr="00590356" w:rsidRDefault="00F809D7" w:rsidP="00F809D7">
      <w:pPr>
        <w:pStyle w:val="17PRIL-1st"/>
        <w:widowControl w:val="0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>ПРИКАЗЫВАЮ:</w:t>
      </w:r>
    </w:p>
    <w:p w:rsidR="00F809D7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 xml:space="preserve">1. Утвердить Нормы выдачи специальной одежды, специальной обуви и других средств индивидуальной защиты для работников 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F809D7" w:rsidRPr="00F809D7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809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>2. Установить следующий порядок выдачи спецодежды, спецобуви и других средств индивидуальной защиты: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 xml:space="preserve">2.1. Приобретать спецодежду в соответствии с утвержденными Нормами выдачи специальной одежды, специальной обуви и других средств индивидуальной защиты для работников 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F809D7" w:rsidRPr="00F809D7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F809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>2.2. Выдавать работникам СИЗ, которые соответствуют их полу, росту, размерам, условиям выполняемой работы.</w:t>
      </w:r>
    </w:p>
    <w:p w:rsidR="00F809D7" w:rsidRDefault="00F809D7" w:rsidP="00F809D7">
      <w:pPr>
        <w:pStyle w:val="17PRIL-bull-1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Default="00F809D7" w:rsidP="00F809D7">
      <w:pPr>
        <w:pStyle w:val="17PRIL-bull-1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_______________________________________________________________________:</w:t>
      </w:r>
    </w:p>
    <w:p w:rsidR="00F809D7" w:rsidRPr="00721506" w:rsidRDefault="00F809D7" w:rsidP="00F809D7">
      <w:pPr>
        <w:pStyle w:val="17PRIL-bull-1"/>
        <w:widowControl w:val="0"/>
        <w:spacing w:line="240" w:lineRule="auto"/>
        <w:ind w:left="0" w:right="0" w:firstLine="51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150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 и инициалы)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>3.1. Совместно со службой охраны труда выбрать поставщика СИЗ.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>3.2. Проверить у поставщика документы на приобретаемые СИЗ.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 xml:space="preserve">3.3. Закупить СИЗ в соответствии с Нормами выдачи специальной одежды, специальной обуви и других средств индивидуальной защиты для работников </w:t>
      </w:r>
      <w:r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F809D7" w:rsidRPr="00F809D7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F809D7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>3.4. Организовать надлежащий учет и контроль за выдачей работникам СИЗ.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>4. Выдачу средств защиты фиксировать в личных карточках учета выдачи СИЗ с обязательной подписью работника.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>5. Работникам по окончании работы запрещается выносить СИЗ за пределы организации.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>6. Контроль исполнения приказа оставляю за собой.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Default="00F809D7" w:rsidP="00F809D7">
      <w:pPr>
        <w:pStyle w:val="17PRIL-bull-1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59035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809D7">
        <w:rPr>
          <w:rFonts w:ascii="Times New Roman" w:hAnsi="Times New Roman" w:cs="Times New Roman"/>
          <w:sz w:val="24"/>
          <w:szCs w:val="24"/>
        </w:rPr>
        <w:t xml:space="preserve"> </w:t>
      </w:r>
      <w:r w:rsidRPr="00590356">
        <w:rPr>
          <w:rFonts w:ascii="Times New Roman" w:hAnsi="Times New Roman" w:cs="Times New Roman"/>
          <w:sz w:val="24"/>
          <w:szCs w:val="24"/>
        </w:rPr>
        <w:t>ознакомить</w:t>
      </w:r>
    </w:p>
    <w:p w:rsidR="00F809D7" w:rsidRDefault="00F809D7" w:rsidP="00F809D7">
      <w:pPr>
        <w:pStyle w:val="17PRIL-bull-1"/>
        <w:widowControl w:val="0"/>
        <w:spacing w:line="240" w:lineRule="auto"/>
        <w:ind w:left="0" w:right="0" w:firstLine="51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21506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 и инициалы)</w:t>
      </w:r>
    </w:p>
    <w:p w:rsidR="00F809D7" w:rsidRPr="00F809D7" w:rsidRDefault="00F809D7" w:rsidP="00F809D7">
      <w:pPr>
        <w:pStyle w:val="17PRIL-bull-1"/>
        <w:widowControl w:val="0"/>
        <w:spacing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90356">
        <w:rPr>
          <w:rFonts w:ascii="Times New Roman" w:hAnsi="Times New Roman" w:cs="Times New Roman"/>
          <w:sz w:val="24"/>
          <w:szCs w:val="24"/>
        </w:rPr>
        <w:t>с настоящим приказом руководителей подразделений и работников организации.</w:t>
      </w: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Pr="00590356" w:rsidRDefault="00F809D7" w:rsidP="00F809D7">
      <w:pPr>
        <w:pStyle w:val="17PRIL-txt"/>
        <w:widowControl w:val="0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F809D7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322473">
        <w:rPr>
          <w:rFonts w:ascii="Times New Roman" w:hAnsi="Times New Roman" w:cs="Times New Roman"/>
          <w:sz w:val="24"/>
          <w:szCs w:val="24"/>
        </w:rPr>
        <w:t>Гене</w:t>
      </w:r>
      <w:r>
        <w:rPr>
          <w:rFonts w:ascii="Times New Roman" w:hAnsi="Times New Roman" w:cs="Times New Roman"/>
          <w:sz w:val="24"/>
          <w:szCs w:val="24"/>
        </w:rPr>
        <w:t xml:space="preserve">ральный директор          </w:t>
      </w:r>
      <w:r w:rsidRPr="00322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   __________________________</w:t>
      </w:r>
    </w:p>
    <w:p w:rsidR="00F809D7" w:rsidRDefault="00F809D7" w:rsidP="00F809D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ab/>
        <w:t>(инициалы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фамилия)</w:t>
      </w:r>
    </w:p>
    <w:p w:rsidR="00F809D7" w:rsidRPr="00B76605" w:rsidRDefault="00F809D7" w:rsidP="00F809D7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76605">
        <w:rPr>
          <w:rFonts w:ascii="Times New Roman" w:hAnsi="Times New Roman" w:cs="Times New Roman"/>
          <w:color w:val="auto"/>
          <w:sz w:val="24"/>
          <w:szCs w:val="24"/>
        </w:rPr>
        <w:t>С приказом ознакомлены:</w:t>
      </w:r>
    </w:p>
    <w:p w:rsidR="00F809D7" w:rsidRDefault="00F809D7" w:rsidP="00F809D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809D7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   ________________________</w:t>
      </w:r>
    </w:p>
    <w:p w:rsidR="00F809D7" w:rsidRPr="00B26ED2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</w:t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F809D7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</w:t>
      </w:r>
    </w:p>
    <w:p w:rsidR="00F809D7" w:rsidRDefault="00F809D7" w:rsidP="00F809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F809D7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   ________________________</w:t>
      </w:r>
    </w:p>
    <w:p w:rsidR="00F809D7" w:rsidRPr="00B26ED2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</w:t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F809D7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</w:t>
      </w:r>
    </w:p>
    <w:p w:rsidR="00F809D7" w:rsidRDefault="00F809D7" w:rsidP="00F809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F809D7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   ________________________</w:t>
      </w:r>
    </w:p>
    <w:p w:rsidR="00F809D7" w:rsidRPr="00B26ED2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</w:t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F809D7" w:rsidRDefault="00F809D7" w:rsidP="00F809D7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</w:t>
      </w:r>
    </w:p>
    <w:p w:rsidR="00BD2F7D" w:rsidRPr="00F809D7" w:rsidRDefault="00F809D7" w:rsidP="00F809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sectPr w:rsidR="00BD2F7D" w:rsidRPr="00F809D7" w:rsidSect="00BD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9D7"/>
    <w:rsid w:val="0021074D"/>
    <w:rsid w:val="00322473"/>
    <w:rsid w:val="00590356"/>
    <w:rsid w:val="00681C0E"/>
    <w:rsid w:val="00721506"/>
    <w:rsid w:val="00B26ED2"/>
    <w:rsid w:val="00B3494E"/>
    <w:rsid w:val="00B76605"/>
    <w:rsid w:val="00BD2F7D"/>
    <w:rsid w:val="00F809D7"/>
    <w:rsid w:val="00FF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7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F809D7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F809D7"/>
    <w:pPr>
      <w:ind w:firstLine="0"/>
    </w:pPr>
  </w:style>
  <w:style w:type="paragraph" w:customStyle="1" w:styleId="17PRIL-header-1">
    <w:name w:val="17PRIL-header-1"/>
    <w:basedOn w:val="a"/>
    <w:uiPriority w:val="99"/>
    <w:rsid w:val="00F809D7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header-2">
    <w:name w:val="17PRIL-header-2"/>
    <w:basedOn w:val="17PRIL-header-1"/>
    <w:uiPriority w:val="99"/>
    <w:rsid w:val="00F809D7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F809D7"/>
    <w:pPr>
      <w:tabs>
        <w:tab w:val="clear" w:pos="4791"/>
        <w:tab w:val="left" w:pos="283"/>
      </w:tabs>
      <w:ind w:left="850" w:hanging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eislamova</dc:creator>
  <cp:lastModifiedBy>User</cp:lastModifiedBy>
  <cp:revision>2</cp:revision>
  <dcterms:created xsi:type="dcterms:W3CDTF">2022-06-01T04:34:00Z</dcterms:created>
  <dcterms:modified xsi:type="dcterms:W3CDTF">2022-06-01T04:34:00Z</dcterms:modified>
</cp:coreProperties>
</file>